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BC57" w14:textId="77777777" w:rsidR="001556C4" w:rsidRDefault="001556C4" w:rsidP="001556C4">
      <w:pPr>
        <w:pStyle w:val="font8"/>
      </w:pPr>
      <w:r>
        <w:rPr>
          <w:rStyle w:val="backcolor19"/>
        </w:rPr>
        <w:t>Name - Boondall Figure Ice Skating Club</w:t>
      </w:r>
    </w:p>
    <w:p w14:paraId="40892A6D" w14:textId="77777777" w:rsidR="001556C4" w:rsidRDefault="001556C4" w:rsidP="001556C4">
      <w:pPr>
        <w:pStyle w:val="font8"/>
      </w:pPr>
      <w:r>
        <w:rPr>
          <w:rStyle w:val="backcolor19"/>
        </w:rPr>
        <w:t>Bank Westpac</w:t>
      </w:r>
    </w:p>
    <w:p w14:paraId="692D62C0" w14:textId="5BE93B3D" w:rsidR="001556C4" w:rsidRDefault="001556C4" w:rsidP="001556C4">
      <w:pPr>
        <w:pStyle w:val="font8"/>
      </w:pPr>
      <w:r>
        <w:rPr>
          <w:rStyle w:val="backcolor19"/>
        </w:rPr>
        <w:t>BSB 034-254 </w:t>
      </w:r>
    </w:p>
    <w:p w14:paraId="0D3240B6" w14:textId="19ED16D1" w:rsidR="001556C4" w:rsidRDefault="001556C4" w:rsidP="001556C4">
      <w:pPr>
        <w:pStyle w:val="font8"/>
      </w:pPr>
      <w:r>
        <w:rPr>
          <w:rStyle w:val="backcolor19"/>
        </w:rPr>
        <w:t xml:space="preserve">ACC </w:t>
      </w:r>
      <w:r>
        <w:rPr>
          <w:rStyle w:val="backcolor19"/>
        </w:rPr>
        <w:t xml:space="preserve"> </w:t>
      </w:r>
      <w:r>
        <w:rPr>
          <w:rStyle w:val="backcolor19"/>
        </w:rPr>
        <w:t>244609</w:t>
      </w:r>
    </w:p>
    <w:p w14:paraId="0FECC75C" w14:textId="77777777" w:rsidR="007525BC" w:rsidRDefault="007525BC"/>
    <w:sectPr w:rsidR="00752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C4"/>
    <w:rsid w:val="001556C4"/>
    <w:rsid w:val="0075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B046"/>
  <w15:chartTrackingRefBased/>
  <w15:docId w15:val="{1A5D8C6E-E61C-4256-B98F-B5DA611C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5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ackcolor19">
    <w:name w:val="backcolor_19"/>
    <w:basedOn w:val="DefaultParagraphFont"/>
    <w:rsid w:val="0015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428AF2342A34DA7EF0B9063DBE5C3" ma:contentTypeVersion="17" ma:contentTypeDescription="Create a new document." ma:contentTypeScope="" ma:versionID="b933ba2f5c89cf5b52ea9acb69e9fe57">
  <xsd:schema xmlns:xsd="http://www.w3.org/2001/XMLSchema" xmlns:xs="http://www.w3.org/2001/XMLSchema" xmlns:p="http://schemas.microsoft.com/office/2006/metadata/properties" xmlns:ns2="d14d6dc3-030b-4461-b415-39e7aaadf980" xmlns:ns3="9930d885-f284-473c-99b0-fa8d089aa170" targetNamespace="http://schemas.microsoft.com/office/2006/metadata/properties" ma:root="true" ma:fieldsID="76cc3bbe57043a3f480f55765aa62f15" ns2:_="" ns3:_="">
    <xsd:import namespace="d14d6dc3-030b-4461-b415-39e7aaadf980"/>
    <xsd:import namespace="9930d885-f284-473c-99b0-fa8d089aa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Screenshot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d6dc3-030b-4461-b415-39e7aaadf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creenshot" ma:index="20" nillable="true" ma:displayName="Screenshot" ma:format="Image" ma:internalName="Screensho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7154347-6aa2-44c8-9e17-aff8aa91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0d885-f284-473c-99b0-fa8d089aa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88c8dbf-4013-45cb-968d-45480a67cbaa}" ma:internalName="TaxCatchAll" ma:showField="CatchAllData" ma:web="9930d885-f284-473c-99b0-fa8d089a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reenshot xmlns="d14d6dc3-030b-4461-b415-39e7aaadf980">
      <Url xsi:nil="true"/>
      <Description xsi:nil="true"/>
    </Screenshot>
    <TaxCatchAll xmlns="9930d885-f284-473c-99b0-fa8d089aa170" xsi:nil="true"/>
    <lcf76f155ced4ddcb4097134ff3c332f xmlns="d14d6dc3-030b-4461-b415-39e7aaadf9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F5641F-7D90-4D35-BAF5-6F77661EA981}"/>
</file>

<file path=customXml/itemProps2.xml><?xml version="1.0" encoding="utf-8"?>
<ds:datastoreItem xmlns:ds="http://schemas.openxmlformats.org/officeDocument/2006/customXml" ds:itemID="{3F4C5DE4-A167-4B8B-A2B1-05663820E3CE}"/>
</file>

<file path=customXml/itemProps3.xml><?xml version="1.0" encoding="utf-8"?>
<ds:datastoreItem xmlns:ds="http://schemas.openxmlformats.org/officeDocument/2006/customXml" ds:itemID="{62D1F4E4-C7B1-45A2-9420-8762AF8DD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Tarbuck, Green Finance Group</dc:creator>
  <cp:keywords/>
  <dc:description/>
  <cp:lastModifiedBy>Sally Tarbuck, Green Finance Group</cp:lastModifiedBy>
  <cp:revision>1</cp:revision>
  <dcterms:created xsi:type="dcterms:W3CDTF">2023-01-20T06:18:00Z</dcterms:created>
  <dcterms:modified xsi:type="dcterms:W3CDTF">2023-01-20T06:18:00Z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0x0101004E4428AF2342A34DA7EF0B9063DBE5C3</vt:lpwstr>
  </property>
</Properties>
</file>